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CFC1C" w14:textId="77777777" w:rsidR="0050293C" w:rsidRDefault="007C151A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 xml:space="preserve">AFM </w:t>
      </w:r>
      <w:r w:rsidR="0050293C">
        <w:rPr>
          <w:rStyle w:val="Strong"/>
          <w:rFonts w:eastAsia="Times New Roman" w:cs="Times New Roman"/>
        </w:rPr>
        <w:t>Service</w:t>
      </w:r>
    </w:p>
    <w:p w14:paraId="5D80C02C" w14:textId="77777777" w:rsidR="0050293C" w:rsidRDefault="008539DE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AFM</w:t>
      </w:r>
      <w:r w:rsidR="00173D57">
        <w:rPr>
          <w:rStyle w:val="Strong"/>
          <w:rFonts w:eastAsia="Times New Roman" w:cs="Times New Roman"/>
        </w:rPr>
        <w:t xml:space="preserve"> </w:t>
      </w:r>
      <w:r w:rsidR="00206501">
        <w:rPr>
          <w:rStyle w:val="Strong"/>
          <w:rFonts w:eastAsia="Times New Roman" w:cs="Times New Roman"/>
        </w:rPr>
        <w:t>Sample Prep</w:t>
      </w:r>
      <w:bookmarkStart w:id="0" w:name="_GoBack"/>
      <w:bookmarkEnd w:id="0"/>
    </w:p>
    <w:p w14:paraId="2F593785" w14:textId="77777777" w:rsidR="007C151A" w:rsidRPr="00DA6B7B" w:rsidRDefault="007C151A" w:rsidP="00173D57">
      <w:pPr>
        <w:pStyle w:val="NormalWeb"/>
        <w:rPr>
          <w:sz w:val="24"/>
          <w:szCs w:val="24"/>
        </w:rPr>
      </w:pPr>
    </w:p>
    <w:p w14:paraId="0CB3B380" w14:textId="77777777" w:rsidR="00DB48A8" w:rsidRPr="00DA6B7B" w:rsidRDefault="00206501" w:rsidP="00173D57">
      <w:pPr>
        <w:pStyle w:val="NormalWeb"/>
        <w:rPr>
          <w:sz w:val="24"/>
          <w:szCs w:val="24"/>
        </w:rPr>
      </w:pPr>
      <w:r>
        <w:rPr>
          <w:rStyle w:val="style10"/>
          <w:rFonts w:eastAsia="Times New Roman"/>
        </w:rPr>
        <w:t xml:space="preserve">Place your sample on mica, glass, silicon wafer, or graphite. </w:t>
      </w:r>
      <w:r>
        <w:rPr>
          <w:rFonts w:eastAsia="Times New Roman"/>
        </w:rPr>
        <w:br/>
      </w:r>
      <w:r>
        <w:rPr>
          <w:rStyle w:val="style10"/>
          <w:rFonts w:eastAsia="Times New Roman"/>
        </w:rPr>
        <w:t>As long as the sample is relatively flat, we can scan your sample 4 x 4um or smaller area with 2 ~ 50 nm in height.</w:t>
      </w:r>
      <w:r>
        <w:rPr>
          <w:rFonts w:eastAsia="Times New Roman"/>
        </w:rPr>
        <w:br/>
      </w:r>
      <w:proofErr w:type="gramStart"/>
      <w:r>
        <w:rPr>
          <w:rStyle w:val="style10"/>
          <w:rFonts w:eastAsia="Times New Roman"/>
        </w:rPr>
        <w:t>Sample amount 10~30uL, 150~200ug/mL based on the first trial to modify the next concentration.</w:t>
      </w:r>
      <w:proofErr w:type="gramEnd"/>
    </w:p>
    <w:sectPr w:rsidR="00DB48A8" w:rsidRPr="00DA6B7B" w:rsidSect="00DB48A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C6197" w14:textId="77777777" w:rsidR="007C151A" w:rsidRDefault="007C151A" w:rsidP="0050293C">
      <w:r>
        <w:separator/>
      </w:r>
    </w:p>
  </w:endnote>
  <w:endnote w:type="continuationSeparator" w:id="0">
    <w:p w14:paraId="121C5AC3" w14:textId="77777777" w:rsidR="007C151A" w:rsidRDefault="007C151A" w:rsidP="005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BDCD3" w14:textId="77777777" w:rsidR="007C151A" w:rsidRDefault="007C151A">
    <w:pPr>
      <w:pStyle w:val="Footer"/>
    </w:pPr>
    <w:r>
      <w:t>Georgia State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9E23B" w14:textId="77777777" w:rsidR="007C151A" w:rsidRDefault="007C151A" w:rsidP="0050293C">
      <w:r>
        <w:separator/>
      </w:r>
    </w:p>
  </w:footnote>
  <w:footnote w:type="continuationSeparator" w:id="0">
    <w:p w14:paraId="0ED1D102" w14:textId="77777777" w:rsidR="007C151A" w:rsidRDefault="007C151A" w:rsidP="00502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A6FDA" w14:textId="77777777" w:rsidR="007C151A" w:rsidRDefault="007C151A">
    <w:pPr>
      <w:pStyle w:val="Header"/>
    </w:pPr>
    <w:r>
      <w:t>Advanced Biotechnology Core Facilities</w:t>
    </w:r>
    <w:r>
      <w:br/>
    </w:r>
    <w:r w:rsidRPr="0050293C">
      <w:rPr>
        <w:sz w:val="20"/>
        <w:szCs w:val="20"/>
      </w:rPr>
      <w:t>Cell Protein DNA Core Facility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C"/>
    <w:rsid w:val="00106057"/>
    <w:rsid w:val="00173D57"/>
    <w:rsid w:val="00206501"/>
    <w:rsid w:val="002B0420"/>
    <w:rsid w:val="0050293C"/>
    <w:rsid w:val="007C151A"/>
    <w:rsid w:val="008539DE"/>
    <w:rsid w:val="00943F1E"/>
    <w:rsid w:val="00DA6B7B"/>
    <w:rsid w:val="00D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29D2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6">
    <w:name w:val="style6"/>
    <w:basedOn w:val="DefaultParagraphFont"/>
    <w:rsid w:val="00943F1E"/>
  </w:style>
  <w:style w:type="character" w:customStyle="1" w:styleId="style15lg">
    <w:name w:val="style15lg"/>
    <w:basedOn w:val="DefaultParagraphFont"/>
    <w:rsid w:val="007C15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6">
    <w:name w:val="style6"/>
    <w:basedOn w:val="DefaultParagraphFont"/>
    <w:rsid w:val="00943F1E"/>
  </w:style>
  <w:style w:type="character" w:customStyle="1" w:styleId="style15lg">
    <w:name w:val="style15lg"/>
    <w:basedOn w:val="DefaultParagraphFont"/>
    <w:rsid w:val="007C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Macintosh Word</Application>
  <DocSecurity>0</DocSecurity>
  <Lines>2</Lines>
  <Paragraphs>1</Paragraphs>
  <ScaleCrop>false</ScaleCrop>
  <Company>GSU Biology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3</cp:revision>
  <cp:lastPrinted>2013-10-31T22:50:00Z</cp:lastPrinted>
  <dcterms:created xsi:type="dcterms:W3CDTF">2013-10-31T22:50:00Z</dcterms:created>
  <dcterms:modified xsi:type="dcterms:W3CDTF">2013-10-31T23:13:00Z</dcterms:modified>
</cp:coreProperties>
</file>